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  <w:lang w:val="hu-HU"/>
        </w:rPr>
      </w:pPr>
      <w:r>
        <w:rPr>
          <w:rFonts w:hint="default"/>
          <w:b/>
          <w:bCs/>
          <w:sz w:val="24"/>
          <w:szCs w:val="24"/>
          <w:lang w:val="hu-HU"/>
        </w:rPr>
        <w:t>Oznámenie</w:t>
      </w:r>
    </w:p>
    <w:p>
      <w:pPr>
        <w:jc w:val="center"/>
        <w:rPr>
          <w:rFonts w:hint="default"/>
          <w:b/>
          <w:bCs/>
          <w:sz w:val="24"/>
          <w:szCs w:val="24"/>
          <w:lang w:val="hu-HU"/>
        </w:rPr>
      </w:pPr>
    </w:p>
    <w:p>
      <w:pPr>
        <w:ind w:left="120" w:hanging="120" w:hangingChars="50"/>
        <w:jc w:val="center"/>
        <w:rPr>
          <w:rFonts w:hint="default"/>
          <w:b/>
          <w:bCs/>
          <w:sz w:val="24"/>
          <w:szCs w:val="24"/>
          <w:lang w:val="hu-HU"/>
        </w:rPr>
      </w:pPr>
      <w:r>
        <w:rPr>
          <w:rFonts w:hint="default"/>
          <w:b/>
          <w:bCs/>
          <w:sz w:val="24"/>
          <w:szCs w:val="24"/>
          <w:lang w:val="hu-HU"/>
        </w:rPr>
        <w:t>Pozvánka na 5. verejné zasadnutie Obecného zastupiteľstva Obce Kosihy nad Ipľom, dňa 4 .4.2023 o 18.00 hod v kultúrnom dome</w:t>
      </w:r>
    </w:p>
    <w:p>
      <w:pPr>
        <w:ind w:left="120" w:hanging="120" w:hangingChars="50"/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>
      <w:p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Na základe § 12, ods.2 a § 13, ods.4, písm.a) zákona č.369/1990 Zb. o obecnom zriadení v znení neskorších predpisov zvolávam verejné zasadnutie Obecného zastupiteľstva Obce Kosihy nad Ipľom, ktoré sa uskutoční dňa 4.4. 2023 o 18.00 hod v kultúrnom dome obce Kosihy nad Ipľom</w:t>
      </w:r>
    </w:p>
    <w:p>
      <w:p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>
      <w:p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Program/ návrh :</w:t>
      </w:r>
    </w:p>
    <w:p>
      <w:p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Otvorenie</w:t>
      </w: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 xml:space="preserve"> Určenia zapisovateľa a overovateľov zápisnice, kontrola uznášania schopnosti, voľba návrhovej komisie</w:t>
      </w: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Oboznámenie Obecného zastupiteľstva o podaní  vzdania sa mandátu starostu obce Kosihy nad Ipľom Františka Balgu</w:t>
      </w: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 xml:space="preserve"> Úlohy zástupkyne starostu z dôvodu zániku mandátu starostu, poverenie o zastupovaní v plnom rozsahu práv a povinnosti starostu  na obdobie od zániku mandátu starostu až do vzniku mandátu novozvoleného starostu, keď vykováva funkciu starostu jeho zástupca</w:t>
      </w: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Prejednanie mzdových podmienok starostu za obdobie 1-3/2023</w:t>
      </w: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Výkon funkcie zastupujúcej starostky a mzdové podmienky</w:t>
      </w: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Splnomocnenie poslanca na disponovanie  bankovým účtom obce</w:t>
      </w: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 xml:space="preserve">Protest prokurátora - OZN č. 12/2022 </w:t>
      </w:r>
      <w:bookmarkStart w:id="0" w:name="_GoBack"/>
      <w:bookmarkEnd w:id="0"/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Kultúrno- spoločenské podujatia na ďalšie obdobie</w:t>
      </w: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Diskusia</w:t>
      </w: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 xml:space="preserve"> Záver</w:t>
      </w:r>
    </w:p>
    <w:p>
      <w:pPr>
        <w:numPr>
          <w:numId w:val="0"/>
        </w:numPr>
        <w:ind w:leftChars="120"/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>
      <w:pPr>
        <w:numPr>
          <w:numId w:val="0"/>
        </w:numPr>
        <w:ind w:leftChars="120"/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>
      <w:pPr>
        <w:numPr>
          <w:numId w:val="0"/>
        </w:numPr>
        <w:ind w:leftChars="120"/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>
      <w:pPr>
        <w:numPr>
          <w:numId w:val="0"/>
        </w:numPr>
        <w:ind w:leftChars="12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V Kosihách nad Ipľom, dňa 1.4.2023</w:t>
      </w:r>
    </w:p>
    <w:p>
      <w:pPr>
        <w:numPr>
          <w:numId w:val="0"/>
        </w:numPr>
        <w:ind w:leftChars="12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Vyvesené dňa:</w:t>
      </w:r>
      <w:r>
        <w:rPr>
          <w:rFonts w:hint="default"/>
          <w:b w:val="0"/>
          <w:bCs w:val="0"/>
          <w:sz w:val="24"/>
          <w:szCs w:val="24"/>
          <w:lang w:val="hu-HU"/>
        </w:rPr>
        <w:tab/>
        <w:t xml:space="preserve">             1.4.2023</w:t>
      </w: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  <w:t xml:space="preserve">   Zvesené dňa:</w:t>
      </w: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</w:r>
    </w:p>
    <w:p>
      <w:pPr>
        <w:numPr>
          <w:ilvl w:val="0"/>
          <w:numId w:val="0"/>
        </w:numPr>
        <w:ind w:leftChars="12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  <w:t xml:space="preserve"> </w:t>
      </w: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  <w:t/>
      </w:r>
      <w:r>
        <w:rPr>
          <w:rFonts w:hint="default"/>
          <w:b w:val="0"/>
          <w:bCs w:val="0"/>
          <w:sz w:val="24"/>
          <w:szCs w:val="24"/>
          <w:lang w:val="hu-HU"/>
        </w:rPr>
        <w:tab/>
        <w:t xml:space="preserve">                                     </w:t>
      </w:r>
      <w:r>
        <w:rPr>
          <w:rFonts w:hint="default"/>
          <w:b w:val="0"/>
          <w:bCs w:val="0"/>
          <w:sz w:val="24"/>
          <w:szCs w:val="24"/>
          <w:lang w:val="hu-HU"/>
        </w:rPr>
        <w:t>Ildikó Böjtösová</w:t>
      </w:r>
    </w:p>
    <w:p>
      <w:pPr>
        <w:numPr>
          <w:numId w:val="0"/>
        </w:numPr>
        <w:ind w:leftChars="12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ab/>
      </w:r>
      <w:r>
        <w:rPr>
          <w:rFonts w:hint="default"/>
          <w:b w:val="0"/>
          <w:bCs w:val="0"/>
          <w:sz w:val="24"/>
          <w:szCs w:val="24"/>
          <w:lang w:val="hu-HU"/>
        </w:rPr>
        <w:tab/>
      </w:r>
      <w:r>
        <w:rPr>
          <w:rFonts w:hint="default"/>
          <w:b w:val="0"/>
          <w:bCs w:val="0"/>
          <w:sz w:val="24"/>
          <w:szCs w:val="24"/>
          <w:lang w:val="hu-HU"/>
        </w:rPr>
        <w:tab/>
      </w:r>
      <w:r>
        <w:rPr>
          <w:rFonts w:hint="default"/>
          <w:b w:val="0"/>
          <w:bCs w:val="0"/>
          <w:sz w:val="24"/>
          <w:szCs w:val="24"/>
          <w:lang w:val="hu-HU"/>
        </w:rPr>
        <w:tab/>
      </w:r>
      <w:r>
        <w:rPr>
          <w:rFonts w:hint="default"/>
          <w:b w:val="0"/>
          <w:bCs w:val="0"/>
          <w:sz w:val="24"/>
          <w:szCs w:val="24"/>
          <w:lang w:val="hu-HU"/>
        </w:rPr>
        <w:tab/>
      </w:r>
      <w:r>
        <w:rPr>
          <w:rFonts w:hint="default"/>
          <w:b w:val="0"/>
          <w:bCs w:val="0"/>
          <w:sz w:val="24"/>
          <w:szCs w:val="24"/>
          <w:lang w:val="hu-HU"/>
        </w:rPr>
        <w:tab/>
      </w:r>
      <w:r>
        <w:rPr>
          <w:rFonts w:hint="default"/>
          <w:b w:val="0"/>
          <w:bCs w:val="0"/>
          <w:sz w:val="24"/>
          <w:szCs w:val="24"/>
          <w:lang w:val="hu-HU"/>
        </w:rPr>
        <w:tab/>
      </w:r>
      <w:r>
        <w:rPr>
          <w:rFonts w:hint="default"/>
          <w:b w:val="0"/>
          <w:bCs w:val="0"/>
          <w:sz w:val="24"/>
          <w:szCs w:val="24"/>
          <w:lang w:val="hu-HU"/>
        </w:rPr>
        <w:tab/>
      </w:r>
      <w:r>
        <w:rPr>
          <w:rFonts w:hint="default"/>
          <w:b w:val="0"/>
          <w:bCs w:val="0"/>
          <w:sz w:val="24"/>
          <w:szCs w:val="24"/>
          <w:lang w:val="hu-HU"/>
        </w:rPr>
        <w:t xml:space="preserve">         zástupkyňa starostu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E83E7"/>
    <w:multiLevelType w:val="singleLevel"/>
    <w:tmpl w:val="A47E83E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B38EB"/>
    <w:rsid w:val="241B38EB"/>
    <w:rsid w:val="38BE2510"/>
    <w:rsid w:val="5D7E23B7"/>
    <w:rsid w:val="615C42C7"/>
    <w:rsid w:val="6E056984"/>
    <w:rsid w:val="7783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2023-03-31T08:16:00Z</dcterms:created>
  <dc:creator>noril</dc:creator>
  <cp:lastModifiedBy>noril</cp:lastModifiedBy>
  <cp:lastPrinted>2023-03-31T09:34:45Z</cp:lastPrinted>
  <dcterms:modified xsi:type="dcterms:W3CDTF">2023-03-31T10:06:25Z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FE62B6AE1EBB4898B3E57BA1A36FAB7F</vt:lpwstr>
  </property>
</Properties>
</file>